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5DBCEE" w14:textId="77777777" w:rsidR="00966B16" w:rsidRDefault="00F703E7" w:rsidP="00966B16">
      <w:pPr>
        <w:pStyle w:val="Interface"/>
      </w:pPr>
      <w:r w:rsidRPr="008263A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8708D" wp14:editId="6E3C8AD3">
                <wp:simplePos x="0" y="0"/>
                <wp:positionH relativeFrom="column">
                  <wp:posOffset>3221990</wp:posOffset>
                </wp:positionH>
                <wp:positionV relativeFrom="paragraph">
                  <wp:posOffset>-767080</wp:posOffset>
                </wp:positionV>
                <wp:extent cx="3209925" cy="601345"/>
                <wp:effectExtent l="0" t="0" r="15875" b="825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601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A57043" w14:textId="0CEF2C3C" w:rsidR="008263A1" w:rsidRPr="00FB3ED0" w:rsidRDefault="008263A1" w:rsidP="00F703E7">
                            <w:pPr>
                              <w:jc w:val="right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(IS </w:t>
                            </w:r>
                            <w:r w:rsidR="00B4030A">
                              <w:rPr>
                                <w:rFonts w:ascii="Arial" w:hAnsi="Arial"/>
                                <w:b/>
                              </w:rPr>
                              <w:t>AC/DC</w:t>
                            </w:r>
                            <w:r w:rsidRPr="00FB3ED0">
                              <w:rPr>
                                <w:rFonts w:ascii="Arial" w:hAnsi="Arial"/>
                                <w:b/>
                              </w:rPr>
                              <w:t>)</w:t>
                            </w:r>
                          </w:p>
                          <w:p w14:paraId="3ED0918F" w14:textId="37FA59D2" w:rsidR="008263A1" w:rsidRDefault="00B4030A" w:rsidP="00F703E7">
                            <w:pPr>
                              <w:jc w:val="right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AC/DC</w:t>
                            </w:r>
                            <w:r w:rsidR="008263A1">
                              <w:rPr>
                                <w:rFonts w:ascii="Arial" w:hAnsi="Arial"/>
                                <w:b/>
                              </w:rPr>
                              <w:t xml:space="preserve"> RELAY</w:t>
                            </w:r>
                          </w:p>
                          <w:p w14:paraId="44FED540" w14:textId="77777777" w:rsidR="008263A1" w:rsidRPr="00FB3ED0" w:rsidRDefault="008263A1" w:rsidP="00F703E7">
                            <w:pPr>
                              <w:jc w:val="right"/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margin-left:253.7pt;margin-top:-60.35pt;width:252.75pt;height:4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" filled="f" stroked="f">
                <v:textbox inset=",,0,0">
                  <w:txbxContent>
                    <w:p w14:paraId="2DA57043" w14:textId="0CEF2C3C" w:rsidR="008263A1" w:rsidRPr="00FB3ED0" w:rsidRDefault="008263A1" w:rsidP="00F703E7">
                      <w:pPr>
                        <w:jc w:val="right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 xml:space="preserve">(IS </w:t>
                      </w:r>
                      <w:r w:rsidR="00B4030A">
                        <w:rPr>
                          <w:rFonts w:ascii="Arial" w:hAnsi="Arial"/>
                          <w:b/>
                        </w:rPr>
                        <w:t>AC/DC</w:t>
                      </w:r>
                      <w:r w:rsidRPr="00FB3ED0">
                        <w:rPr>
                          <w:rFonts w:ascii="Arial" w:hAnsi="Arial"/>
                          <w:b/>
                        </w:rPr>
                        <w:t>)</w:t>
                      </w:r>
                    </w:p>
                    <w:p w14:paraId="3ED0918F" w14:textId="37FA59D2" w:rsidR="008263A1" w:rsidRDefault="00B4030A" w:rsidP="00F703E7">
                      <w:pPr>
                        <w:jc w:val="right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AC/DC</w:t>
                      </w:r>
                      <w:r w:rsidR="008263A1">
                        <w:rPr>
                          <w:rFonts w:ascii="Arial" w:hAnsi="Arial"/>
                          <w:b/>
                        </w:rPr>
                        <w:t xml:space="preserve"> RELAY</w:t>
                      </w:r>
                    </w:p>
                    <w:p w14:paraId="44FED540" w14:textId="77777777" w:rsidR="008263A1" w:rsidRPr="00FB3ED0" w:rsidRDefault="008263A1" w:rsidP="00F703E7">
                      <w:pPr>
                        <w:jc w:val="right"/>
                        <w:rPr>
                          <w:rFonts w:ascii="Arial" w:hAnsi="Arial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66B16" w:rsidRPr="00BB22FE">
        <w:t xml:space="preserve">The IS AC/DC relay is a very versatile relay as it will operate on AC voltages ranging from </w:t>
      </w:r>
      <w:r w:rsidR="00966B16">
        <w:t>8</w:t>
      </w:r>
      <w:r w:rsidR="00966B16" w:rsidRPr="00BB22FE">
        <w:t xml:space="preserve"> volts to 32 volts, and it will also operate on DC voltages ranging from </w:t>
      </w:r>
      <w:r w:rsidR="00966B16">
        <w:t>10 volts to 35</w:t>
      </w:r>
      <w:r w:rsidR="00966B16" w:rsidRPr="00BB22FE">
        <w:t xml:space="preserve"> volts.</w:t>
      </w:r>
    </w:p>
    <w:p w14:paraId="1331646C" w14:textId="77777777" w:rsidR="00966B16" w:rsidRDefault="00966B16" w:rsidP="00966B16">
      <w:pPr>
        <w:pStyle w:val="Interface"/>
      </w:pPr>
    </w:p>
    <w:p w14:paraId="0B6070B1" w14:textId="697045C4" w:rsidR="00966B16" w:rsidRDefault="00966B16" w:rsidP="00966B16">
      <w:pPr>
        <w:pStyle w:val="Interface"/>
      </w:pPr>
      <w:r w:rsidRPr="00BB22FE">
        <w:t>The double pole relay is a simple to fit module wherever a dry contact, voltage free switching is required or where there is a need for higher than usual current</w:t>
      </w:r>
      <w:r>
        <w:t xml:space="preserve">s and voltages to be switched. </w:t>
      </w:r>
      <w:r w:rsidRPr="00BB22FE">
        <w:t xml:space="preserve">The double pole relay is rated at 8 Amps complete with LED indication.  </w:t>
      </w:r>
    </w:p>
    <w:p w14:paraId="0DCFF039" w14:textId="77777777" w:rsidR="00966B16" w:rsidRPr="00BB22FE" w:rsidRDefault="00966B16" w:rsidP="00966B16">
      <w:pPr>
        <w:pStyle w:val="Interface"/>
      </w:pPr>
    </w:p>
    <w:p w14:paraId="7D3F7DD7" w14:textId="77777777" w:rsidR="00966B16" w:rsidRDefault="00966B16" w:rsidP="00966B16">
      <w:pPr>
        <w:pStyle w:val="Interface"/>
        <w:numPr>
          <w:ilvl w:val="0"/>
          <w:numId w:val="3"/>
        </w:numPr>
      </w:pPr>
      <w:r>
        <w:t>Works on AC or DC</w:t>
      </w:r>
    </w:p>
    <w:p w14:paraId="07CB97B9" w14:textId="77777777" w:rsidR="00966B16" w:rsidRDefault="00966B16" w:rsidP="00966B16">
      <w:pPr>
        <w:pStyle w:val="Interface"/>
        <w:numPr>
          <w:ilvl w:val="0"/>
          <w:numId w:val="3"/>
        </w:numPr>
      </w:pPr>
      <w:r>
        <w:t>Automatic voltage selection</w:t>
      </w:r>
    </w:p>
    <w:p w14:paraId="28883600" w14:textId="77777777" w:rsidR="00966B16" w:rsidRDefault="00966B16" w:rsidP="00966B16">
      <w:pPr>
        <w:pStyle w:val="Interface"/>
        <w:numPr>
          <w:ilvl w:val="0"/>
          <w:numId w:val="3"/>
        </w:numPr>
      </w:pPr>
      <w:r>
        <w:t>No jumper links to select voltage</w:t>
      </w:r>
    </w:p>
    <w:p w14:paraId="0C8C74C5" w14:textId="77777777" w:rsidR="00966B16" w:rsidRDefault="00966B16" w:rsidP="00966B16">
      <w:pPr>
        <w:pStyle w:val="Interface"/>
        <w:numPr>
          <w:ilvl w:val="0"/>
          <w:numId w:val="3"/>
        </w:numPr>
      </w:pPr>
      <w:r>
        <w:t>Not polarity conscious.</w:t>
      </w:r>
    </w:p>
    <w:p w14:paraId="03686A15" w14:textId="77777777" w:rsidR="00966B16" w:rsidRDefault="00966B16" w:rsidP="00966B16">
      <w:pPr>
        <w:pStyle w:val="Interface"/>
        <w:numPr>
          <w:ilvl w:val="0"/>
          <w:numId w:val="3"/>
        </w:numPr>
      </w:pPr>
      <w:r>
        <w:t>Energy saving feature that allows the relay to work at higher voltages</w:t>
      </w:r>
    </w:p>
    <w:p w14:paraId="5CF90F2D" w14:textId="61E438B5" w:rsidR="008263A1" w:rsidRPr="008263A1" w:rsidRDefault="008263A1" w:rsidP="00966B16">
      <w:pPr>
        <w:pStyle w:val="Interface"/>
      </w:pPr>
    </w:p>
    <w:p w14:paraId="4CE3836D" w14:textId="77777777" w:rsidR="008263A1" w:rsidRPr="008263A1" w:rsidRDefault="008263A1" w:rsidP="00E87E73">
      <w:pPr>
        <w:spacing w:line="276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5"/>
        <w:gridCol w:w="2376"/>
      </w:tblGrid>
      <w:tr w:rsidR="008263A1" w14:paraId="00E3437A" w14:textId="77777777" w:rsidTr="008263A1">
        <w:tc>
          <w:tcPr>
            <w:tcW w:w="2375" w:type="dxa"/>
          </w:tcPr>
          <w:p w14:paraId="58B6E0EF" w14:textId="57E45992" w:rsidR="008263A1" w:rsidRDefault="008263A1" w:rsidP="00966B16">
            <w:pPr>
              <w:pStyle w:val="Interface"/>
            </w:pPr>
            <w:r>
              <w:t>Supply Voltage</w:t>
            </w:r>
          </w:p>
        </w:tc>
        <w:tc>
          <w:tcPr>
            <w:tcW w:w="2376" w:type="dxa"/>
          </w:tcPr>
          <w:p w14:paraId="479C097C" w14:textId="77777777" w:rsidR="008263A1" w:rsidRDefault="00B4030A" w:rsidP="00966B16">
            <w:pPr>
              <w:pStyle w:val="Interface"/>
            </w:pPr>
            <w:r>
              <w:t>6 - 32 Volts A</w:t>
            </w:r>
            <w:r w:rsidR="008263A1">
              <w:t>C</w:t>
            </w:r>
          </w:p>
          <w:p w14:paraId="7AE0106E" w14:textId="2915760D" w:rsidR="00B4030A" w:rsidRPr="00B4030A" w:rsidRDefault="00966B16" w:rsidP="00966B16">
            <w:pPr>
              <w:pStyle w:val="Interface"/>
            </w:pPr>
            <w:r>
              <w:t>10 – 35</w:t>
            </w:r>
            <w:r w:rsidR="00B4030A">
              <w:t xml:space="preserve"> Volts AC</w:t>
            </w:r>
          </w:p>
        </w:tc>
      </w:tr>
      <w:tr w:rsidR="008263A1" w14:paraId="1C6EA64B" w14:textId="77777777" w:rsidTr="008263A1">
        <w:tc>
          <w:tcPr>
            <w:tcW w:w="2375" w:type="dxa"/>
          </w:tcPr>
          <w:p w14:paraId="29A04802" w14:textId="1F21A87F" w:rsidR="008263A1" w:rsidRDefault="008263A1" w:rsidP="00966B16">
            <w:pPr>
              <w:pStyle w:val="Interface"/>
            </w:pPr>
            <w:r>
              <w:t>Coil Resistance</w:t>
            </w:r>
          </w:p>
        </w:tc>
        <w:tc>
          <w:tcPr>
            <w:tcW w:w="2376" w:type="dxa"/>
          </w:tcPr>
          <w:p w14:paraId="04F74069" w14:textId="4291CCB7" w:rsidR="008263A1" w:rsidRDefault="00966B16" w:rsidP="00966B16">
            <w:pPr>
              <w:pStyle w:val="Interface"/>
            </w:pPr>
            <w:r>
              <w:t>36</w:t>
            </w:r>
            <w:r w:rsidR="00B4030A">
              <w:t>0</w:t>
            </w:r>
            <w:r w:rsidR="008263A1">
              <w:t xml:space="preserve"> Ohms</w:t>
            </w:r>
          </w:p>
        </w:tc>
      </w:tr>
      <w:tr w:rsidR="008263A1" w14:paraId="36FAE080" w14:textId="77777777" w:rsidTr="008263A1">
        <w:tc>
          <w:tcPr>
            <w:tcW w:w="2375" w:type="dxa"/>
          </w:tcPr>
          <w:p w14:paraId="5BEE5889" w14:textId="50719238" w:rsidR="008263A1" w:rsidRDefault="008263A1" w:rsidP="00966B16">
            <w:pPr>
              <w:pStyle w:val="Interface"/>
            </w:pPr>
            <w:r>
              <w:t>Nominal Current</w:t>
            </w:r>
          </w:p>
        </w:tc>
        <w:tc>
          <w:tcPr>
            <w:tcW w:w="2376" w:type="dxa"/>
          </w:tcPr>
          <w:p w14:paraId="61C75453" w14:textId="0C4E16D5" w:rsidR="008263A1" w:rsidRDefault="00966B16" w:rsidP="00966B16">
            <w:pPr>
              <w:pStyle w:val="Interface"/>
            </w:pPr>
            <w:r>
              <w:t>20</w:t>
            </w:r>
            <w:r w:rsidR="008263A1">
              <w:t xml:space="preserve"> mA</w:t>
            </w:r>
          </w:p>
        </w:tc>
      </w:tr>
      <w:tr w:rsidR="008263A1" w14:paraId="38FD13A5" w14:textId="77777777" w:rsidTr="008263A1">
        <w:tc>
          <w:tcPr>
            <w:tcW w:w="2375" w:type="dxa"/>
          </w:tcPr>
          <w:p w14:paraId="51835B00" w14:textId="774A48FF" w:rsidR="008263A1" w:rsidRDefault="008263A1" w:rsidP="00966B16">
            <w:pPr>
              <w:pStyle w:val="Interface"/>
            </w:pPr>
            <w:r>
              <w:t>Double Pole Relay rate</w:t>
            </w:r>
            <w:r w:rsidR="003C14D7">
              <w:t>d</w:t>
            </w:r>
            <w:bookmarkStart w:id="0" w:name="_GoBack"/>
            <w:bookmarkEnd w:id="0"/>
            <w:r>
              <w:t xml:space="preserve"> at</w:t>
            </w:r>
          </w:p>
        </w:tc>
        <w:tc>
          <w:tcPr>
            <w:tcW w:w="2376" w:type="dxa"/>
          </w:tcPr>
          <w:p w14:paraId="24A0FD02" w14:textId="77777777" w:rsidR="008263A1" w:rsidRDefault="008263A1" w:rsidP="00966B16">
            <w:pPr>
              <w:pStyle w:val="Interface"/>
            </w:pPr>
            <w:r>
              <w:t>8 Amps at 240 V AC</w:t>
            </w:r>
          </w:p>
          <w:p w14:paraId="3746FA4C" w14:textId="3E02D5CB" w:rsidR="008263A1" w:rsidRPr="008263A1" w:rsidRDefault="008263A1" w:rsidP="00966B16">
            <w:pPr>
              <w:pStyle w:val="Interface"/>
            </w:pPr>
            <w:r>
              <w:t>8 Amps at 30 V DC</w:t>
            </w:r>
          </w:p>
        </w:tc>
      </w:tr>
      <w:tr w:rsidR="00966B16" w14:paraId="42E0D0E7" w14:textId="77777777" w:rsidTr="008263A1">
        <w:tc>
          <w:tcPr>
            <w:tcW w:w="2375" w:type="dxa"/>
          </w:tcPr>
          <w:p w14:paraId="297097B7" w14:textId="45BB12EC" w:rsidR="00966B16" w:rsidRDefault="00966B16" w:rsidP="00966B16">
            <w:pPr>
              <w:pStyle w:val="Interface"/>
            </w:pPr>
            <w:r>
              <w:t>Minimum switching current</w:t>
            </w:r>
          </w:p>
        </w:tc>
        <w:tc>
          <w:tcPr>
            <w:tcW w:w="2376" w:type="dxa"/>
          </w:tcPr>
          <w:p w14:paraId="5F791328" w14:textId="34D1BBE1" w:rsidR="00966B16" w:rsidRDefault="00966B16" w:rsidP="00966B16">
            <w:pPr>
              <w:pStyle w:val="Interface"/>
            </w:pPr>
            <w:r>
              <w:t>10 mA (to keep contacts clean)</w:t>
            </w:r>
          </w:p>
        </w:tc>
      </w:tr>
      <w:tr w:rsidR="008263A1" w14:paraId="7062E2FE" w14:textId="77777777" w:rsidTr="008263A1">
        <w:tc>
          <w:tcPr>
            <w:tcW w:w="2375" w:type="dxa"/>
          </w:tcPr>
          <w:p w14:paraId="5B344D3F" w14:textId="5AEE5C61" w:rsidR="008263A1" w:rsidRDefault="008263A1" w:rsidP="00966B16">
            <w:pPr>
              <w:pStyle w:val="Interface"/>
            </w:pPr>
            <w:r>
              <w:t>Dimensions</w:t>
            </w:r>
          </w:p>
        </w:tc>
        <w:tc>
          <w:tcPr>
            <w:tcW w:w="2376" w:type="dxa"/>
          </w:tcPr>
          <w:p w14:paraId="680976C1" w14:textId="154E2906" w:rsidR="00776C1F" w:rsidRDefault="00776C1F" w:rsidP="00966B16">
            <w:pPr>
              <w:pStyle w:val="Interface"/>
            </w:pPr>
            <w:r>
              <w:t>56mm (W)</w:t>
            </w:r>
          </w:p>
          <w:p w14:paraId="64805E48" w14:textId="0E18609A" w:rsidR="00776C1F" w:rsidRDefault="00A943C1" w:rsidP="00966B16">
            <w:pPr>
              <w:pStyle w:val="Interface"/>
            </w:pPr>
            <w:r>
              <w:t>69</w:t>
            </w:r>
            <w:r w:rsidR="00776C1F">
              <w:t>mm (L)</w:t>
            </w:r>
          </w:p>
          <w:p w14:paraId="0084594F" w14:textId="2BADDE9A" w:rsidR="008263A1" w:rsidRDefault="008263A1" w:rsidP="00966B16">
            <w:pPr>
              <w:pStyle w:val="Interface"/>
            </w:pPr>
            <w:r>
              <w:t>30mm (H)</w:t>
            </w:r>
          </w:p>
        </w:tc>
      </w:tr>
    </w:tbl>
    <w:p w14:paraId="0958509B" w14:textId="77777777" w:rsidR="008263A1" w:rsidRDefault="008263A1" w:rsidP="00966B16">
      <w:pPr>
        <w:pStyle w:val="Interface"/>
      </w:pPr>
    </w:p>
    <w:p w14:paraId="59C8191F" w14:textId="77777777" w:rsidR="008263A1" w:rsidRPr="00B4030A" w:rsidRDefault="008263A1" w:rsidP="00966B16">
      <w:pPr>
        <w:pStyle w:val="Interface"/>
      </w:pPr>
    </w:p>
    <w:p w14:paraId="5745112B" w14:textId="77777777" w:rsidR="00E87E73" w:rsidRPr="00B4030A" w:rsidRDefault="00E87E73" w:rsidP="00966B16">
      <w:pPr>
        <w:pStyle w:val="Interface"/>
      </w:pPr>
    </w:p>
    <w:p w14:paraId="737983F6" w14:textId="77777777" w:rsidR="00B4030A" w:rsidRDefault="00B4030A" w:rsidP="00966B16">
      <w:pPr>
        <w:pStyle w:val="Interface"/>
      </w:pPr>
      <w:r w:rsidRPr="00B4030A">
        <w:t xml:space="preserve">We recommend IS Sticky Feet Size B, </w:t>
      </w:r>
    </w:p>
    <w:p w14:paraId="7D07FAFE" w14:textId="77777777" w:rsidR="00B4030A" w:rsidRDefault="00B4030A" w:rsidP="00966B16">
      <w:pPr>
        <w:pStyle w:val="Interface"/>
      </w:pPr>
      <w:r w:rsidRPr="00B4030A">
        <w:t xml:space="preserve">self-adhesive mounting pillars to ensure </w:t>
      </w:r>
    </w:p>
    <w:p w14:paraId="4B3FF482" w14:textId="3634EBFE" w:rsidR="00F7475D" w:rsidRPr="00B4030A" w:rsidRDefault="00B4030A" w:rsidP="00966B16">
      <w:pPr>
        <w:pStyle w:val="Interface"/>
      </w:pPr>
      <w:r w:rsidRPr="00B4030A">
        <w:t>a neat fixing.</w:t>
      </w:r>
    </w:p>
    <w:p w14:paraId="6F93F52B" w14:textId="274E43B8" w:rsidR="00F7475D" w:rsidRDefault="00F7475D" w:rsidP="00E87E73">
      <w:pPr>
        <w:spacing w:line="276" w:lineRule="auto"/>
        <w:rPr>
          <w:rFonts w:ascii="Arial" w:hAnsi="Arial" w:cs="Arial"/>
          <w:sz w:val="22"/>
          <w:szCs w:val="22"/>
        </w:rPr>
      </w:pPr>
    </w:p>
    <w:p w14:paraId="1A315993" w14:textId="77777777" w:rsidR="00F7475D" w:rsidRDefault="00F7475D" w:rsidP="00E87E73">
      <w:pPr>
        <w:spacing w:line="276" w:lineRule="auto"/>
        <w:rPr>
          <w:rFonts w:ascii="Arial" w:hAnsi="Arial" w:cs="Arial"/>
          <w:sz w:val="22"/>
          <w:szCs w:val="22"/>
        </w:rPr>
      </w:pPr>
    </w:p>
    <w:p w14:paraId="3971635E" w14:textId="77777777" w:rsidR="004B61EC" w:rsidRDefault="004B61EC" w:rsidP="00D209CB">
      <w:pPr>
        <w:spacing w:line="276" w:lineRule="auto"/>
        <w:rPr>
          <w:rFonts w:ascii="Arial" w:hAnsi="Arial" w:cs="Arial"/>
          <w:sz w:val="22"/>
          <w:szCs w:val="22"/>
        </w:rPr>
      </w:pPr>
    </w:p>
    <w:p w14:paraId="0BB4C7EC" w14:textId="5A31FE57" w:rsidR="00966B16" w:rsidRDefault="00966B16" w:rsidP="00966B16">
      <w:pPr>
        <w:jc w:val="both"/>
        <w:rPr>
          <w:rFonts w:ascii="Arial" w:hAnsi="Arial" w:cs="Arial"/>
          <w:sz w:val="20"/>
        </w:rPr>
      </w:pPr>
    </w:p>
    <w:p w14:paraId="316663B4" w14:textId="6F7D1DA3" w:rsidR="00966B16" w:rsidRPr="00BB22FE" w:rsidRDefault="00966B16" w:rsidP="00966B1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3EADA0C" wp14:editId="6C9371AE">
                <wp:simplePos x="0" y="0"/>
                <wp:positionH relativeFrom="column">
                  <wp:posOffset>207010</wp:posOffset>
                </wp:positionH>
                <wp:positionV relativeFrom="paragraph">
                  <wp:posOffset>95885</wp:posOffset>
                </wp:positionV>
                <wp:extent cx="2699385" cy="2092325"/>
                <wp:effectExtent l="3810" t="0" r="14605" b="88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9385" cy="209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6.3pt;margin-top:7.55pt;width:212.55pt;height:16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"/>
            </w:pict>
          </mc:Fallback>
        </mc:AlternateContent>
      </w:r>
    </w:p>
    <w:p w14:paraId="1E12C73F" w14:textId="5E8E3721" w:rsidR="00A943C1" w:rsidRDefault="00966B16" w:rsidP="00D209CB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  <w:lang w:val="en-US"/>
        </w:rPr>
        <w:drawing>
          <wp:anchor distT="0" distB="0" distL="114300" distR="114300" simplePos="0" relativeHeight="251662336" behindDoc="0" locked="0" layoutInCell="1" allowOverlap="1" wp14:anchorId="54C44AE7" wp14:editId="10E5D657">
            <wp:simplePos x="0" y="0"/>
            <wp:positionH relativeFrom="column">
              <wp:posOffset>276225</wp:posOffset>
            </wp:positionH>
            <wp:positionV relativeFrom="paragraph">
              <wp:posOffset>3175</wp:posOffset>
            </wp:positionV>
            <wp:extent cx="2571750" cy="1971675"/>
            <wp:effectExtent l="0" t="0" r="0" b="9525"/>
            <wp:wrapSquare wrapText="bothSides"/>
            <wp:docPr id="3" name="Picture 3" descr="ACDC relay 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DC relay V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728491" w14:textId="50718471" w:rsidR="00A943C1" w:rsidRDefault="00A943C1" w:rsidP="00D209CB">
      <w:pPr>
        <w:spacing w:line="276" w:lineRule="auto"/>
        <w:rPr>
          <w:rFonts w:ascii="Arial" w:hAnsi="Arial" w:cs="Arial"/>
          <w:sz w:val="22"/>
          <w:szCs w:val="22"/>
        </w:rPr>
      </w:pPr>
    </w:p>
    <w:p w14:paraId="03CA2D59" w14:textId="2C2690D0" w:rsidR="00E87E73" w:rsidRDefault="00E87E73" w:rsidP="00D209CB">
      <w:pPr>
        <w:spacing w:line="276" w:lineRule="auto"/>
        <w:rPr>
          <w:rFonts w:ascii="Arial" w:hAnsi="Arial" w:cs="Arial"/>
          <w:sz w:val="22"/>
          <w:szCs w:val="22"/>
        </w:rPr>
      </w:pPr>
    </w:p>
    <w:p w14:paraId="7E3A6700" w14:textId="0E614242" w:rsidR="00E87E73" w:rsidRDefault="00E87E73" w:rsidP="00D209CB">
      <w:pPr>
        <w:spacing w:line="276" w:lineRule="auto"/>
        <w:rPr>
          <w:rFonts w:ascii="Arial" w:hAnsi="Arial" w:cs="Arial"/>
          <w:sz w:val="22"/>
          <w:szCs w:val="22"/>
        </w:rPr>
      </w:pPr>
    </w:p>
    <w:p w14:paraId="0E1D26EB" w14:textId="77777777" w:rsidR="00B4030A" w:rsidRDefault="00B4030A" w:rsidP="00D209CB">
      <w:pPr>
        <w:spacing w:line="276" w:lineRule="auto"/>
        <w:rPr>
          <w:rFonts w:ascii="Arial" w:hAnsi="Arial" w:cs="Arial"/>
          <w:sz w:val="22"/>
          <w:szCs w:val="22"/>
        </w:rPr>
      </w:pPr>
    </w:p>
    <w:p w14:paraId="0F6ACBA8" w14:textId="77777777" w:rsidR="00B4030A" w:rsidRDefault="00B4030A" w:rsidP="00D209CB">
      <w:pPr>
        <w:spacing w:line="276" w:lineRule="auto"/>
        <w:rPr>
          <w:rFonts w:ascii="Arial" w:hAnsi="Arial" w:cs="Arial"/>
          <w:sz w:val="22"/>
          <w:szCs w:val="22"/>
        </w:rPr>
      </w:pPr>
    </w:p>
    <w:p w14:paraId="0F13AE0C" w14:textId="77777777" w:rsidR="00B4030A" w:rsidRDefault="00B4030A" w:rsidP="00D209CB">
      <w:pPr>
        <w:spacing w:line="276" w:lineRule="auto"/>
        <w:rPr>
          <w:rFonts w:ascii="Arial" w:hAnsi="Arial" w:cs="Arial"/>
          <w:sz w:val="22"/>
          <w:szCs w:val="22"/>
        </w:rPr>
      </w:pPr>
    </w:p>
    <w:p w14:paraId="0108B6D0" w14:textId="77777777" w:rsidR="00B4030A" w:rsidRDefault="00B4030A" w:rsidP="00D209CB">
      <w:pPr>
        <w:spacing w:line="276" w:lineRule="auto"/>
        <w:rPr>
          <w:rFonts w:ascii="Arial" w:hAnsi="Arial" w:cs="Arial"/>
          <w:sz w:val="22"/>
          <w:szCs w:val="22"/>
        </w:rPr>
      </w:pPr>
    </w:p>
    <w:p w14:paraId="3BAA16E1" w14:textId="77777777" w:rsidR="00B4030A" w:rsidRDefault="00B4030A" w:rsidP="00D209CB">
      <w:pPr>
        <w:spacing w:line="276" w:lineRule="auto"/>
        <w:rPr>
          <w:rFonts w:ascii="Arial" w:hAnsi="Arial" w:cs="Arial"/>
          <w:sz w:val="22"/>
          <w:szCs w:val="22"/>
        </w:rPr>
      </w:pPr>
    </w:p>
    <w:p w14:paraId="073C986C" w14:textId="77777777" w:rsidR="00B4030A" w:rsidRDefault="00B4030A" w:rsidP="00D209CB">
      <w:pPr>
        <w:spacing w:line="276" w:lineRule="auto"/>
        <w:rPr>
          <w:rFonts w:ascii="Arial" w:hAnsi="Arial" w:cs="Arial"/>
          <w:sz w:val="22"/>
          <w:szCs w:val="22"/>
        </w:rPr>
      </w:pPr>
    </w:p>
    <w:p w14:paraId="3AB0232D" w14:textId="77777777" w:rsidR="00B4030A" w:rsidRDefault="00B4030A" w:rsidP="00D209CB">
      <w:pPr>
        <w:spacing w:line="276" w:lineRule="auto"/>
        <w:rPr>
          <w:rFonts w:ascii="Arial" w:hAnsi="Arial" w:cs="Arial"/>
          <w:sz w:val="22"/>
          <w:szCs w:val="22"/>
        </w:rPr>
      </w:pPr>
    </w:p>
    <w:p w14:paraId="12425B2E" w14:textId="77777777" w:rsidR="00B4030A" w:rsidRDefault="00B4030A" w:rsidP="00D209CB">
      <w:pPr>
        <w:spacing w:line="276" w:lineRule="auto"/>
        <w:rPr>
          <w:rFonts w:ascii="Arial" w:hAnsi="Arial" w:cs="Arial"/>
          <w:sz w:val="22"/>
          <w:szCs w:val="22"/>
        </w:rPr>
      </w:pPr>
    </w:p>
    <w:p w14:paraId="112D5812" w14:textId="77777777" w:rsidR="00B4030A" w:rsidRDefault="00B4030A" w:rsidP="00D209CB">
      <w:pPr>
        <w:spacing w:line="276" w:lineRule="auto"/>
        <w:rPr>
          <w:rFonts w:ascii="Arial" w:hAnsi="Arial" w:cs="Arial"/>
          <w:sz w:val="22"/>
          <w:szCs w:val="22"/>
        </w:rPr>
      </w:pPr>
    </w:p>
    <w:p w14:paraId="4DFDEB1C" w14:textId="0AD0FA40" w:rsidR="004B61EC" w:rsidRDefault="00B4030A" w:rsidP="00D209CB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drawing>
          <wp:inline distT="0" distB="0" distL="0" distR="0" wp14:anchorId="2380590E" wp14:editId="7E0E6F4E">
            <wp:extent cx="2867025" cy="2057400"/>
            <wp:effectExtent l="0" t="0" r="0" b="0"/>
            <wp:docPr id="7" name="Picture 7" descr="WIP:Other:Bentley Security:C6071 Website refresh:INTERFACE SOLUTIONS:Website images:EDITED:home-ISACDC-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IP:Other:Bentley Security:C6071 Website refresh:INTERFACE SOLUTIONS:Website images:EDITED:home-ISACDC-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55938" w14:textId="16AC5AF0" w:rsidR="00D209CB" w:rsidRPr="00D209CB" w:rsidRDefault="00D209CB" w:rsidP="00D209CB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D209CB" w:rsidRPr="00D209CB" w:rsidSect="003A1096">
      <w:headerReference w:type="default" r:id="rId10"/>
      <w:footerReference w:type="default" r:id="rId11"/>
      <w:pgSz w:w="11900" w:h="16840"/>
      <w:pgMar w:top="4536" w:right="851" w:bottom="1134" w:left="851" w:header="851" w:footer="851" w:gutter="0"/>
      <w:cols w:num="2" w:space="112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111C87" w14:textId="77777777" w:rsidR="008263A1" w:rsidRDefault="008263A1" w:rsidP="00F703E7">
      <w:r>
        <w:separator/>
      </w:r>
    </w:p>
  </w:endnote>
  <w:endnote w:type="continuationSeparator" w:id="0">
    <w:p w14:paraId="1FAA8B40" w14:textId="77777777" w:rsidR="008263A1" w:rsidRDefault="008263A1" w:rsidP="00F70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5803D3" w14:textId="0A457534" w:rsidR="008263A1" w:rsidRDefault="008263A1" w:rsidP="00FB3ED0">
    <w:pPr>
      <w:pStyle w:val="Footer"/>
      <w:jc w:val="right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4EB6740" wp14:editId="2D4DC2A0">
          <wp:simplePos x="0" y="0"/>
          <wp:positionH relativeFrom="column">
            <wp:posOffset>2540</wp:posOffset>
          </wp:positionH>
          <wp:positionV relativeFrom="paragraph">
            <wp:posOffset>45</wp:posOffset>
          </wp:positionV>
          <wp:extent cx="6475730" cy="457110"/>
          <wp:effectExtent l="0" t="0" r="127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5730" cy="45711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</w:p>
  <w:p w14:paraId="5897AD9D" w14:textId="77777777" w:rsidR="008263A1" w:rsidRDefault="008263A1" w:rsidP="00FB3ED0">
    <w:pPr>
      <w:pStyle w:val="Footer"/>
      <w:jc w:val="right"/>
    </w:pPr>
    <w:r>
      <w:t xml:space="preserve"> </w:t>
    </w:r>
    <w:r w:rsidRPr="00F703E7">
      <w:rPr>
        <w:rFonts w:ascii="Arial" w:hAnsi="Arial"/>
        <w:sz w:val="18"/>
        <w:szCs w:val="18"/>
      </w:rPr>
      <w:t>This product has passed the requirements for compliance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2EE677" w14:textId="77777777" w:rsidR="008263A1" w:rsidRDefault="008263A1" w:rsidP="00F703E7">
      <w:r>
        <w:separator/>
      </w:r>
    </w:p>
  </w:footnote>
  <w:footnote w:type="continuationSeparator" w:id="0">
    <w:p w14:paraId="69E6D7AF" w14:textId="77777777" w:rsidR="008263A1" w:rsidRDefault="008263A1" w:rsidP="00F703E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4071D" w14:textId="77777777" w:rsidR="008263A1" w:rsidRDefault="008263A1">
    <w:pPr>
      <w:pStyle w:val="Header"/>
    </w:pPr>
    <w:r>
      <w:rPr>
        <w:noProof/>
        <w:lang w:val="en-US"/>
      </w:rPr>
      <w:drawing>
        <wp:inline distT="0" distB="0" distL="0" distR="0" wp14:anchorId="4233D477" wp14:editId="0D7B5BC6">
          <wp:extent cx="6475155" cy="1443990"/>
          <wp:effectExtent l="0" t="0" r="1905" b="3810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5155" cy="144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2FB2"/>
    <w:multiLevelType w:val="hybridMultilevel"/>
    <w:tmpl w:val="D3668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B7FBB"/>
    <w:multiLevelType w:val="hybridMultilevel"/>
    <w:tmpl w:val="E6469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E56137"/>
    <w:multiLevelType w:val="hybridMultilevel"/>
    <w:tmpl w:val="97F41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33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C55"/>
    <w:rsid w:val="00053C55"/>
    <w:rsid w:val="003A1096"/>
    <w:rsid w:val="003B45B6"/>
    <w:rsid w:val="003C14D7"/>
    <w:rsid w:val="00417DA6"/>
    <w:rsid w:val="004B61EC"/>
    <w:rsid w:val="006C1183"/>
    <w:rsid w:val="006D04F9"/>
    <w:rsid w:val="00776C1F"/>
    <w:rsid w:val="008176DB"/>
    <w:rsid w:val="008263A1"/>
    <w:rsid w:val="00840452"/>
    <w:rsid w:val="00966B16"/>
    <w:rsid w:val="009B242E"/>
    <w:rsid w:val="00A943C1"/>
    <w:rsid w:val="00B32CE3"/>
    <w:rsid w:val="00B4030A"/>
    <w:rsid w:val="00C00DD3"/>
    <w:rsid w:val="00C40A74"/>
    <w:rsid w:val="00CB25E6"/>
    <w:rsid w:val="00D209CB"/>
    <w:rsid w:val="00DD259A"/>
    <w:rsid w:val="00E44162"/>
    <w:rsid w:val="00E87E73"/>
    <w:rsid w:val="00F703E7"/>
    <w:rsid w:val="00F7475D"/>
    <w:rsid w:val="00FB3ED0"/>
    <w:rsid w:val="00FF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8FE58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3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03E7"/>
  </w:style>
  <w:style w:type="paragraph" w:styleId="Footer">
    <w:name w:val="footer"/>
    <w:basedOn w:val="Normal"/>
    <w:link w:val="FooterChar"/>
    <w:uiPriority w:val="99"/>
    <w:unhideWhenUsed/>
    <w:rsid w:val="00F703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03E7"/>
  </w:style>
  <w:style w:type="paragraph" w:styleId="BalloonText">
    <w:name w:val="Balloon Text"/>
    <w:basedOn w:val="Normal"/>
    <w:link w:val="BalloonTextChar"/>
    <w:uiPriority w:val="99"/>
    <w:semiHidden/>
    <w:unhideWhenUsed/>
    <w:rsid w:val="00F703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3E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209CB"/>
    <w:pPr>
      <w:ind w:left="720"/>
      <w:contextualSpacing/>
    </w:pPr>
  </w:style>
  <w:style w:type="table" w:styleId="TableGrid">
    <w:name w:val="Table Grid"/>
    <w:basedOn w:val="TableNormal"/>
    <w:uiPriority w:val="59"/>
    <w:rsid w:val="008263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terface">
    <w:name w:val="Interface"/>
    <w:basedOn w:val="Normal"/>
    <w:next w:val="Normal"/>
    <w:autoRedefine/>
    <w:qFormat/>
    <w:rsid w:val="00966B16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3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03E7"/>
  </w:style>
  <w:style w:type="paragraph" w:styleId="Footer">
    <w:name w:val="footer"/>
    <w:basedOn w:val="Normal"/>
    <w:link w:val="FooterChar"/>
    <w:uiPriority w:val="99"/>
    <w:unhideWhenUsed/>
    <w:rsid w:val="00F703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03E7"/>
  </w:style>
  <w:style w:type="paragraph" w:styleId="BalloonText">
    <w:name w:val="Balloon Text"/>
    <w:basedOn w:val="Normal"/>
    <w:link w:val="BalloonTextChar"/>
    <w:uiPriority w:val="99"/>
    <w:semiHidden/>
    <w:unhideWhenUsed/>
    <w:rsid w:val="00F703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3E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209CB"/>
    <w:pPr>
      <w:ind w:left="720"/>
      <w:contextualSpacing/>
    </w:pPr>
  </w:style>
  <w:style w:type="table" w:styleId="TableGrid">
    <w:name w:val="Table Grid"/>
    <w:basedOn w:val="TableNormal"/>
    <w:uiPriority w:val="59"/>
    <w:rsid w:val="008263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terface">
    <w:name w:val="Interface"/>
    <w:basedOn w:val="Normal"/>
    <w:next w:val="Normal"/>
    <w:autoRedefine/>
    <w:qFormat/>
    <w:rsid w:val="00966B16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862</Characters>
  <Application>Microsoft Macintosh Word</Application>
  <DocSecurity>0</DocSecurity>
  <Lines>7</Lines>
  <Paragraphs>2</Paragraphs>
  <ScaleCrop>false</ScaleCrop>
  <Company>Cornerstone Design &amp; Marketing Limited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Edgar</dc:creator>
  <cp:keywords/>
  <dc:description/>
  <cp:lastModifiedBy>Dave Edgar</cp:lastModifiedBy>
  <cp:revision>7</cp:revision>
  <cp:lastPrinted>2017-07-04T15:14:00Z</cp:lastPrinted>
  <dcterms:created xsi:type="dcterms:W3CDTF">2017-07-06T09:40:00Z</dcterms:created>
  <dcterms:modified xsi:type="dcterms:W3CDTF">2017-08-04T12:46:00Z</dcterms:modified>
</cp:coreProperties>
</file>